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78FF0" w14:textId="5C567ED4" w:rsidR="00884F08" w:rsidRDefault="003114A0" w:rsidP="00884F08">
      <w:pPr>
        <w:jc w:val="center"/>
      </w:pPr>
      <w:r>
        <w:t>UTM-Firewall G5</w:t>
      </w:r>
    </w:p>
    <w:p w14:paraId="7750DD64" w14:textId="77777777" w:rsidR="00884F08" w:rsidRDefault="00884F08"/>
    <w:p w14:paraId="35CD8C48" w14:textId="2EC068CF" w:rsidR="00656B8E" w:rsidRPr="00884F08" w:rsidRDefault="00884F08">
      <w:pPr>
        <w:rPr>
          <w:b/>
          <w:bCs/>
          <w:u w:val="single"/>
        </w:rPr>
      </w:pPr>
      <w:r w:rsidRPr="00884F08">
        <w:rPr>
          <w:b/>
          <w:bCs/>
          <w:u w:val="single"/>
        </w:rPr>
        <w:t>Textoption 1</w:t>
      </w:r>
      <w:r w:rsidRPr="00884F08">
        <w:rPr>
          <w:b/>
          <w:bCs/>
          <w:u w:val="single"/>
        </w:rPr>
        <w:br/>
      </w:r>
    </w:p>
    <w:p w14:paraId="243D389E" w14:textId="77777777" w:rsidR="003114A0" w:rsidRDefault="003114A0" w:rsidP="003114A0">
      <w:r>
        <w:t>100% LEISTUNG</w:t>
      </w:r>
    </w:p>
    <w:p w14:paraId="5BB1BD4B" w14:textId="77777777" w:rsidR="003114A0" w:rsidRDefault="003114A0" w:rsidP="003114A0">
      <w:r>
        <w:t>100% SUPPORT</w:t>
      </w:r>
    </w:p>
    <w:p w14:paraId="4CB7D36B" w14:textId="77777777" w:rsidR="003114A0" w:rsidRDefault="003114A0" w:rsidP="003114A0"/>
    <w:p w14:paraId="10E00059" w14:textId="77777777" w:rsidR="003114A0" w:rsidRDefault="003114A0" w:rsidP="003114A0">
      <w:r>
        <w:t xml:space="preserve">Sicherheit </w:t>
      </w:r>
      <w:proofErr w:type="spellStart"/>
      <w:r>
        <w:t>wächst</w:t>
      </w:r>
      <w:proofErr w:type="spellEnd"/>
      <w:r>
        <w:t xml:space="preserve">, wenn </w:t>
      </w:r>
      <w:proofErr w:type="spellStart"/>
      <w:r>
        <w:t>Angriffsfläche</w:t>
      </w:r>
      <w:proofErr w:type="spellEnd"/>
      <w:r>
        <w:t xml:space="preserve"> verringert wird. Dieser Gedanke </w:t>
      </w:r>
      <w:proofErr w:type="spellStart"/>
      <w:r>
        <w:t>prägt</w:t>
      </w:r>
      <w:proofErr w:type="spellEnd"/>
      <w:r>
        <w:t xml:space="preserve"> </w:t>
      </w:r>
      <w:proofErr w:type="spellStart"/>
      <w:r>
        <w:t>Securepoints</w:t>
      </w:r>
      <w:proofErr w:type="spellEnd"/>
      <w:r>
        <w:t xml:space="preserve"> „Unified Security“-Konzept, bei dem einander </w:t>
      </w:r>
      <w:proofErr w:type="spellStart"/>
      <w:r>
        <w:t>ergänzende</w:t>
      </w:r>
      <w:proofErr w:type="spellEnd"/>
      <w:r>
        <w:t xml:space="preserve"> Maßnahmen von Secure DNS bis Antivirus Schicht um Schicht </w:t>
      </w:r>
      <w:proofErr w:type="spellStart"/>
      <w:r>
        <w:t>für</w:t>
      </w:r>
      <w:proofErr w:type="spellEnd"/>
      <w:r>
        <w:t xml:space="preserve"> mehr Sicherheit im Netzwerk sorgen. Das </w:t>
      </w:r>
      <w:proofErr w:type="spellStart"/>
      <w:r>
        <w:t>Herzstück</w:t>
      </w:r>
      <w:proofErr w:type="spellEnd"/>
      <w:r>
        <w:t xml:space="preserve"> sicherer Netzwerke ist immer eine UTM-Firewall (UTM = Unified </w:t>
      </w:r>
      <w:proofErr w:type="spellStart"/>
      <w:r>
        <w:t>Threat</w:t>
      </w:r>
      <w:proofErr w:type="spellEnd"/>
      <w:r>
        <w:t xml:space="preserve"> Management).</w:t>
      </w:r>
    </w:p>
    <w:p w14:paraId="570ECF66" w14:textId="1C4B53F1" w:rsidR="00884F08" w:rsidRDefault="00884F08" w:rsidP="003114A0">
      <w:r>
        <w:br/>
      </w:r>
      <w:r w:rsidRPr="00884F08">
        <w:rPr>
          <w:b/>
          <w:bCs/>
          <w:u w:val="single"/>
        </w:rPr>
        <w:t>Textoption 2</w:t>
      </w:r>
    </w:p>
    <w:p w14:paraId="0D164360" w14:textId="2A235F91" w:rsidR="00884F08" w:rsidRDefault="00884F08" w:rsidP="00884F08"/>
    <w:p w14:paraId="75EEC491" w14:textId="02D5FBD9" w:rsidR="003114A0" w:rsidRDefault="00F51AC7" w:rsidP="003114A0">
      <w:proofErr w:type="spellStart"/>
      <w:r>
        <w:t>Securepoint</w:t>
      </w:r>
      <w:proofErr w:type="spellEnd"/>
      <w:r>
        <w:t xml:space="preserve"> </w:t>
      </w:r>
      <w:r w:rsidR="003114A0">
        <w:t>UTM-Firewall</w:t>
      </w:r>
    </w:p>
    <w:p w14:paraId="63F7F133" w14:textId="3D270A69" w:rsidR="003114A0" w:rsidRDefault="003114A0" w:rsidP="003114A0">
      <w:r>
        <w:t>Mehr Power, höhere Energieeffizienz</w:t>
      </w:r>
    </w:p>
    <w:p w14:paraId="39ED1B8D" w14:textId="77777777" w:rsidR="003114A0" w:rsidRDefault="003114A0" w:rsidP="003114A0"/>
    <w:p w14:paraId="1D39930C" w14:textId="49436E5A" w:rsidR="008D531D" w:rsidRDefault="00F51AC7" w:rsidP="008D531D">
      <w:r w:rsidRPr="00F51AC7">
        <w:t xml:space="preserve">Der Einsatz einer Firewall </w:t>
      </w:r>
      <w:r w:rsidR="000804BD" w:rsidRPr="00F51AC7">
        <w:t>schützt</w:t>
      </w:r>
      <w:r w:rsidRPr="00F51AC7">
        <w:t xml:space="preserve"> Dich vor </w:t>
      </w:r>
      <w:proofErr w:type="spellStart"/>
      <w:r w:rsidRPr="00F51AC7">
        <w:t>Haftungsansprüchen</w:t>
      </w:r>
      <w:proofErr w:type="spellEnd"/>
      <w:r w:rsidRPr="00F51AC7">
        <w:t xml:space="preserve"> und </w:t>
      </w:r>
      <w:r w:rsidR="000804BD" w:rsidRPr="00F51AC7">
        <w:t>ermöglicht</w:t>
      </w:r>
      <w:r w:rsidRPr="00F51AC7">
        <w:t xml:space="preserve"> Dir die sichere Nutzung internetbasierter Anwendungen.</w:t>
      </w:r>
    </w:p>
    <w:p w14:paraId="6316D52E" w14:textId="77777777" w:rsidR="00F51AC7" w:rsidRPr="00F51AC7" w:rsidRDefault="00F51AC7" w:rsidP="008D531D"/>
    <w:p w14:paraId="1558C0B8" w14:textId="7C347752" w:rsidR="00204EDF" w:rsidRPr="003114A0" w:rsidRDefault="00204EDF" w:rsidP="00204EDF">
      <w:pPr>
        <w:rPr>
          <w:b/>
          <w:bCs/>
          <w:u w:val="single"/>
          <w:lang w:val="en-US"/>
        </w:rPr>
      </w:pPr>
      <w:r w:rsidRPr="003114A0">
        <w:rPr>
          <w:b/>
          <w:bCs/>
          <w:u w:val="single"/>
          <w:lang w:val="en-US"/>
        </w:rPr>
        <w:t>Hashtags</w:t>
      </w:r>
    </w:p>
    <w:p w14:paraId="03D284FF" w14:textId="3E44D605" w:rsidR="00204EDF" w:rsidRPr="003114A0" w:rsidRDefault="00204EDF" w:rsidP="00204EDF">
      <w:pPr>
        <w:rPr>
          <w:b/>
          <w:bCs/>
          <w:u w:val="single"/>
          <w:lang w:val="en-US"/>
        </w:rPr>
      </w:pPr>
    </w:p>
    <w:p w14:paraId="71D35E2C" w14:textId="453ABB99" w:rsidR="00204EDF" w:rsidRPr="00204EDF" w:rsidRDefault="00204EDF" w:rsidP="00204EDF">
      <w:pPr>
        <w:rPr>
          <w:lang w:val="en-US"/>
        </w:rPr>
      </w:pPr>
      <w:r w:rsidRPr="00204EDF">
        <w:rPr>
          <w:lang w:val="en-US"/>
        </w:rPr>
        <w:t>#</w:t>
      </w:r>
      <w:r w:rsidR="00790D94">
        <w:rPr>
          <w:lang w:val="en-US"/>
        </w:rPr>
        <w:t xml:space="preserve">utm </w:t>
      </w:r>
      <w:r w:rsidRPr="00204EDF">
        <w:rPr>
          <w:lang w:val="en-US"/>
        </w:rPr>
        <w:t xml:space="preserve"> #</w:t>
      </w:r>
      <w:r w:rsidR="00790D94">
        <w:rPr>
          <w:lang w:val="en-US"/>
        </w:rPr>
        <w:t xml:space="preserve">firewall </w:t>
      </w:r>
      <w:r w:rsidRPr="00204EDF">
        <w:rPr>
          <w:lang w:val="en-US"/>
        </w:rPr>
        <w:t xml:space="preserve"> #</w:t>
      </w:r>
      <w:r w:rsidR="00790D94">
        <w:rPr>
          <w:lang w:val="en-US"/>
        </w:rPr>
        <w:t>g5</w:t>
      </w:r>
      <w:r w:rsidRPr="00204EDF">
        <w:rPr>
          <w:lang w:val="en-US"/>
        </w:rPr>
        <w:t xml:space="preserve"> </w:t>
      </w:r>
      <w:r w:rsidR="00790D94">
        <w:rPr>
          <w:lang w:val="en-US"/>
        </w:rPr>
        <w:t xml:space="preserve">#vos </w:t>
      </w:r>
      <w:r w:rsidRPr="00204EDF">
        <w:rPr>
          <w:lang w:val="en-US"/>
        </w:rPr>
        <w:t xml:space="preserve"> #</w:t>
      </w:r>
      <w:r>
        <w:rPr>
          <w:lang w:val="en-US"/>
        </w:rPr>
        <w:t>itsecurity #made #in #germany</w:t>
      </w:r>
    </w:p>
    <w:sectPr w:rsidR="00204EDF" w:rsidRPr="00204E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F08"/>
    <w:rsid w:val="000804BD"/>
    <w:rsid w:val="000C2081"/>
    <w:rsid w:val="00204EDF"/>
    <w:rsid w:val="003114A0"/>
    <w:rsid w:val="00330BD7"/>
    <w:rsid w:val="00464717"/>
    <w:rsid w:val="00656B8E"/>
    <w:rsid w:val="00790D94"/>
    <w:rsid w:val="00884F08"/>
    <w:rsid w:val="008D531D"/>
    <w:rsid w:val="00D9690E"/>
    <w:rsid w:val="00F5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C85F26"/>
  <w15:chartTrackingRefBased/>
  <w15:docId w15:val="{0490F626-0C10-664A-9E2C-774B57E5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Müller</dc:creator>
  <cp:keywords/>
  <dc:description/>
  <cp:lastModifiedBy>Maximilian Müller</cp:lastModifiedBy>
  <cp:revision>3</cp:revision>
  <cp:lastPrinted>2022-12-22T16:20:00Z</cp:lastPrinted>
  <dcterms:created xsi:type="dcterms:W3CDTF">2022-12-22T16:20:00Z</dcterms:created>
  <dcterms:modified xsi:type="dcterms:W3CDTF">2022-12-22T16:20:00Z</dcterms:modified>
</cp:coreProperties>
</file>